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58A9" w14:textId="77777777" w:rsidR="005D56AB" w:rsidRDefault="00D449C5">
      <w:pPr>
        <w:pStyle w:val="Middle"/>
        <w:spacing w:before="28"/>
        <w:jc w:val="center"/>
        <w:rPr>
          <w:rFonts w:ascii="Segoe UI Semibold" w:hAnsi="Segoe UI Semibold"/>
          <w:sz w:val="44"/>
          <w:szCs w:val="44"/>
          <w:lang w:val="pl-PL"/>
        </w:rPr>
      </w:pPr>
      <w:r>
        <w:rPr>
          <w:rFonts w:ascii="Segoe UI Semibold" w:hAnsi="Segoe UI Semibold"/>
          <w:noProof/>
          <w:sz w:val="44"/>
          <w:szCs w:val="4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BF1DC" wp14:editId="1AAA73AB">
                <wp:simplePos x="0" y="0"/>
                <wp:positionH relativeFrom="column">
                  <wp:posOffset>-272880</wp:posOffset>
                </wp:positionH>
                <wp:positionV relativeFrom="paragraph">
                  <wp:posOffset>-186840</wp:posOffset>
                </wp:positionV>
                <wp:extent cx="407160" cy="10620720"/>
                <wp:effectExtent l="0" t="0" r="11940" b="28230"/>
                <wp:wrapNone/>
                <wp:docPr id="1" name="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" cy="106207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5BD867" w14:textId="77777777" w:rsidR="005D56AB" w:rsidRDefault="005D56A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BF1DC" id="Form 1" o:spid="_x0000_s1026" style="position:absolute;left:0;text-align:left;margin-left:-21.5pt;margin-top:-14.7pt;width:32.05pt;height:836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XblwIAACIGAAAOAAAAZHJzL2Uyb0RvYy54bWysVGFr2zAQ/T7YfxD6vtrxSjtCnTJaOgZl&#10;K7T9AYosxwZZEpIap/v1eydbSbq1MMrywTrlnp7u3p3u4nI3aLZVPvTW1HxxUnKmjLRNbzY1f3y4&#10;+fSFsxCFaYS2RtX8WQV+ufr44WJ0S1XZzupGeQYSE5ajq3kXo1sWRZCdGkQ4sU4ZOFvrBxGx9Zui&#10;8WIE+6CLqizPitH6xnkrVQj493py8lXib1sl48+2DSoyXXPEFtPXp++avsXqQiw3Xriul3MY4h1R&#10;DKI3uHRPdS2iYE++/4tq6KW3wbbxRNqhsG3bS5VyQDaL8o9s7jvhVMoF4gS3lyn8P1r5Y3vnWd+g&#10;dpwZMaBENxCbLUiZ0YUlAPfuzs+7AJPS3LV+oBUJsF1S83mvptpFJvHnaXm+OIPmEq5FeVaV51XS&#10;uzgcl08hflM2UYntbYhTORpYScxmDqkFTTtoVGYrNMtV23sR+sFb4dJ8zyYziS6Ty52Z2WExQW36&#10;WTanqXjOBsqmk5wh5kgSIFjgKJg9vDzG+gTdyjewrzOv30RXx9z6Fe4pnjkDj/amxgYQjR05Q2Mj&#10;IDR2ukEsnYiUOIVPJhtrPsnDumyRb7Bb9WATKpIAJDcEwDIpcPBr8wIH4Y9x2ZtXN7HNqNRSiD97&#10;8zqj5jv/DZUjyxxS26CmYCnRVLd98qTZUaMFq/vmpteaEg5+s77SnqGv0PnpNyf9AqYNabeoztFa&#10;6dg7OJwP8VqEbror0c9XaTRYQY9tel5kxd16h3zIXNvmGW8UQxZF7qz/xdmIgVVzg4nKmf5uMA+g&#10;XsyGz8Y6G8JIHKy5jGiPaXMVsccpjCEIdWvunaQ9JWfs16do255eYwprimDeYBAleeehSZPueJ9Q&#10;h9G++g0AAP//AwBQSwMEFAAGAAgAAAAhAG1nYPvgAAAACwEAAA8AAABkcnMvZG93bnJldi54bWxM&#10;j8FOwzAQRO9I/IO1SNxaJ2kUtSFOhZB6QBwobT/Aid04wl4H223D37Oc4LarnZl902xnZ9lVhzh6&#10;FJAvM2Aae69GHAScjrvFGlhMEpW0HrWAbx1h297fNbJW/oYf+npIA6MQjLUUYFKaas5jb7STcekn&#10;jXQ7++BkojUMXAV5o3BneZFlFXdyRPpg5KRfjO4/DxdHGGZXhu709T6+2vV5rvab4/4tCfH4MD8/&#10;AUt6Tn9i+MUnD7TE1PkLqsisgEW5oi6JhmJTAiNFkefAOlJW5aoA3jb8f4f2BwAA//8DAFBLAQIt&#10;ABQABgAIAAAAIQC2gziS/gAAAOEBAAATAAAAAAAAAAAAAAAAAAAAAABbQ29udGVudF9UeXBlc10u&#10;eG1sUEsBAi0AFAAGAAgAAAAhADj9If/WAAAAlAEAAAsAAAAAAAAAAAAAAAAALwEAAF9yZWxzLy5y&#10;ZWxzUEsBAi0AFAAGAAgAAAAhAIGD9duXAgAAIgYAAA4AAAAAAAAAAAAAAAAALgIAAGRycy9lMm9E&#10;b2MueG1sUEsBAi0AFAAGAAgAAAAhAG1nYPvgAAAACwEAAA8AAAAAAAAAAAAAAAAA8QQAAGRycy9k&#10;b3ducmV2LnhtbFBLBQYAAAAABAAEAPMAAAD+BQAAAAA=&#10;" adj="-11796480,,5400" path="m,l21600,r,21600l,21600,,xe" strokecolor="white" strokeweight="1pt">
                <v:stroke joinstyle="miter"/>
                <v:formulas/>
                <v:path arrowok="t" o:connecttype="custom" o:connectlocs="203580,0;407160,5310360;203580,10620720;0,5310360" o:connectangles="270,0,90,180" textboxrect="0,0,21600,21600"/>
                <v:textbox inset="0,0,0,0">
                  <w:txbxContent>
                    <w:p w14:paraId="7F5BD867" w14:textId="77777777" w:rsidR="005D56AB" w:rsidRDefault="005D56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 Semibold" w:hAnsi="Segoe UI Semibold"/>
          <w:sz w:val="44"/>
          <w:szCs w:val="44"/>
          <w:lang w:val="pl-PL"/>
        </w:rPr>
        <w:t>Kolęda – Parafia NNMP w Zielonkach 2022/23</w:t>
      </w:r>
    </w:p>
    <w:p w14:paraId="18413AE4" w14:textId="77777777" w:rsidR="005D56AB" w:rsidRPr="00102F37" w:rsidRDefault="00D449C5">
      <w:pPr>
        <w:pStyle w:val="Middle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27.12.2022 r. – WTOREK</w:t>
      </w:r>
    </w:p>
    <w:tbl>
      <w:tblPr>
        <w:tblW w:w="94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7535"/>
      </w:tblGrid>
      <w:tr w:rsidR="005D56AB" w14:paraId="6E24605E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97CFB19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8:30</w:t>
            </w:r>
          </w:p>
        </w:tc>
        <w:tc>
          <w:tcPr>
            <w:tcW w:w="7535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AB99F62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Garlica Murowana część I – czyli od końca ul. Marmurowej przez Piaskową,</w:t>
            </w:r>
            <w:r>
              <w:rPr>
                <w:lang w:val="pl-PL"/>
              </w:rPr>
              <w:br/>
              <w:t>Pograniczną i Krzemową do ul. Garlickiej od nr 130 do 77</w:t>
            </w:r>
          </w:p>
        </w:tc>
      </w:tr>
      <w:tr w:rsidR="005D56AB" w14:paraId="130957BF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491FA53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9:00</w:t>
            </w:r>
          </w:p>
        </w:tc>
        <w:tc>
          <w:tcPr>
            <w:tcW w:w="7535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F3D0583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Krakowskie Przedmieście nr nieparzyste (bez 43 i 45) ul. Nad Naramką</w:t>
            </w:r>
          </w:p>
        </w:tc>
      </w:tr>
    </w:tbl>
    <w:p w14:paraId="6877F641" w14:textId="77777777" w:rsidR="005D56AB" w:rsidRPr="00102F37" w:rsidRDefault="00D449C5">
      <w:pPr>
        <w:pStyle w:val="Middle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28.12.2022 r. – ŚRODA</w:t>
      </w:r>
    </w:p>
    <w:tbl>
      <w:tblPr>
        <w:tblW w:w="94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7535"/>
      </w:tblGrid>
      <w:tr w:rsidR="005D56AB" w14:paraId="6CE39FA0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D2EFA79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8:00</w:t>
            </w:r>
          </w:p>
        </w:tc>
        <w:tc>
          <w:tcPr>
            <w:tcW w:w="7535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E4BCC25" w14:textId="0DC94450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Garlica Murowana część II – czyli od ul. Granitowej, Garlicką</w:t>
            </w:r>
            <w:r w:rsidR="00102F37">
              <w:rPr>
                <w:lang w:val="pl-PL"/>
              </w:rPr>
              <w:t xml:space="preserve"> </w:t>
            </w:r>
            <w:r>
              <w:rPr>
                <w:lang w:val="pl-PL"/>
              </w:rPr>
              <w:t>od nr 76 do 12, Dolomitową, Bazaltową aż do Garlickiej i Trojanowickiej w Zielonkach</w:t>
            </w:r>
          </w:p>
        </w:tc>
      </w:tr>
      <w:tr w:rsidR="005D56AB" w14:paraId="59B4C412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36FA473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8.30</w:t>
            </w:r>
          </w:p>
        </w:tc>
        <w:tc>
          <w:tcPr>
            <w:tcW w:w="7535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D04BC33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Szlak Bursztynowy, Na Ogrody i Modrzewiowa</w:t>
            </w:r>
          </w:p>
        </w:tc>
      </w:tr>
    </w:tbl>
    <w:p w14:paraId="06D2D4B0" w14:textId="77777777" w:rsidR="005D56AB" w:rsidRPr="00102F37" w:rsidRDefault="00D449C5">
      <w:pPr>
        <w:pStyle w:val="Middle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29.12.2022 r. – CZWARTEK</w:t>
      </w:r>
    </w:p>
    <w:tbl>
      <w:tblPr>
        <w:tblW w:w="9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7249"/>
      </w:tblGrid>
      <w:tr w:rsidR="005D56AB" w14:paraId="3852AC72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13617DC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8:00</w:t>
            </w:r>
          </w:p>
        </w:tc>
        <w:tc>
          <w:tcPr>
            <w:tcW w:w="7249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33E4E67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Pękowice</w:t>
            </w:r>
          </w:p>
        </w:tc>
      </w:tr>
      <w:tr w:rsidR="005D56AB" w14:paraId="0A597578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6AE61F6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8.30</w:t>
            </w:r>
          </w:p>
        </w:tc>
        <w:tc>
          <w:tcPr>
            <w:tcW w:w="7249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AF0FE51" w14:textId="450641B3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Długopolska, Zielone Wzgórz</w:t>
            </w:r>
            <w:r w:rsidR="00102F37">
              <w:rPr>
                <w:lang w:val="pl-PL"/>
              </w:rPr>
              <w:t>e</w:t>
            </w:r>
            <w:r>
              <w:rPr>
                <w:lang w:val="pl-PL"/>
              </w:rPr>
              <w:t xml:space="preserve"> i Wokalna (z nowym małym osiedlem)</w:t>
            </w:r>
          </w:p>
        </w:tc>
      </w:tr>
    </w:tbl>
    <w:p w14:paraId="24FC42CE" w14:textId="77777777" w:rsidR="005D56AB" w:rsidRPr="00102F37" w:rsidRDefault="00D449C5">
      <w:pPr>
        <w:pStyle w:val="Middle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30.12.2022 r. – PIĄTEK</w:t>
      </w:r>
    </w:p>
    <w:tbl>
      <w:tblPr>
        <w:tblW w:w="8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6512"/>
      </w:tblGrid>
      <w:tr w:rsidR="005D56AB" w14:paraId="44048EB8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C9B93E0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8:30</w:t>
            </w:r>
          </w:p>
        </w:tc>
        <w:tc>
          <w:tcPr>
            <w:tcW w:w="6512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784FDAB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 xml:space="preserve">ul. Krakowskie </w:t>
            </w:r>
            <w:r>
              <w:rPr>
                <w:lang w:val="pl-PL"/>
              </w:rPr>
              <w:t>Przedmieście nry parzyste do 178</w:t>
            </w:r>
          </w:p>
        </w:tc>
      </w:tr>
      <w:tr w:rsidR="005D56AB" w14:paraId="24B2BADD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DE3FD96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8.30</w:t>
            </w:r>
          </w:p>
        </w:tc>
        <w:tc>
          <w:tcPr>
            <w:tcW w:w="6512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E844E0B" w14:textId="2AC09E6D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Krakowskie Przedmieście nry parzyste od 182 oraz ul. Na Łąki,</w:t>
            </w:r>
            <w:r w:rsidR="00102F37">
              <w:rPr>
                <w:lang w:val="pl-PL"/>
              </w:rPr>
              <w:t xml:space="preserve"> </w:t>
            </w:r>
            <w:r>
              <w:rPr>
                <w:lang w:val="pl-PL"/>
              </w:rPr>
              <w:t>Na Podskalu i Na Winnice</w:t>
            </w:r>
          </w:p>
        </w:tc>
      </w:tr>
    </w:tbl>
    <w:p w14:paraId="77B772F8" w14:textId="77777777" w:rsidR="005D56AB" w:rsidRPr="00102F37" w:rsidRDefault="00D449C5">
      <w:pPr>
        <w:pStyle w:val="Middle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02.01.2023 r. – PONIEDZIAŁEK</w:t>
      </w:r>
    </w:p>
    <w:tbl>
      <w:tblPr>
        <w:tblW w:w="10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8162"/>
      </w:tblGrid>
      <w:tr w:rsidR="005D56AB" w14:paraId="6DF1FF70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3C28742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14:00</w:t>
            </w:r>
          </w:p>
        </w:tc>
        <w:tc>
          <w:tcPr>
            <w:tcW w:w="8162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8CBCFDB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Ks. Adama Zięby, Gwizdałów i Babilon</w:t>
            </w:r>
          </w:p>
        </w:tc>
      </w:tr>
      <w:tr w:rsidR="005D56AB" w14:paraId="36314CF5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7E167B1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15:00</w:t>
            </w:r>
          </w:p>
        </w:tc>
        <w:tc>
          <w:tcPr>
            <w:tcW w:w="8162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D53E2D2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Staropolska, Wyjazdowa, Saneczkowa Na Brzegu, Paryska i Wiktorii Baranówny</w:t>
            </w:r>
          </w:p>
        </w:tc>
      </w:tr>
    </w:tbl>
    <w:p w14:paraId="1C623576" w14:textId="77777777" w:rsidR="005D56AB" w:rsidRPr="00102F37" w:rsidRDefault="00D449C5">
      <w:pPr>
        <w:pStyle w:val="Middle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03.01.2023 r. – WTOREK</w:t>
      </w:r>
    </w:p>
    <w:tbl>
      <w:tblPr>
        <w:tblW w:w="5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3335"/>
      </w:tblGrid>
      <w:tr w:rsidR="005D56AB" w14:paraId="2870E324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EA9BD44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15:00</w:t>
            </w:r>
          </w:p>
        </w:tc>
        <w:tc>
          <w:tcPr>
            <w:tcW w:w="3335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0CECBE5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Łokietka: ul. Lawendowa</w:t>
            </w:r>
          </w:p>
        </w:tc>
      </w:tr>
      <w:tr w:rsidR="005D56AB" w14:paraId="6C633B19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DC6927B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16:30</w:t>
            </w:r>
          </w:p>
        </w:tc>
        <w:tc>
          <w:tcPr>
            <w:tcW w:w="3335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5EE2738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dra Feliksa Grochowalskiego</w:t>
            </w:r>
          </w:p>
        </w:tc>
      </w:tr>
    </w:tbl>
    <w:p w14:paraId="35DF3148" w14:textId="77777777" w:rsidR="005D56AB" w:rsidRPr="00102F37" w:rsidRDefault="00D449C5">
      <w:pPr>
        <w:pStyle w:val="Middle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04.01.2023 r. – ŚRODA</w:t>
      </w:r>
    </w:p>
    <w:tbl>
      <w:tblPr>
        <w:tblW w:w="6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4140"/>
      </w:tblGrid>
      <w:tr w:rsidR="005D56AB" w14:paraId="44101D07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4E727318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15:00</w:t>
            </w:r>
          </w:p>
        </w:tc>
        <w:tc>
          <w:tcPr>
            <w:tcW w:w="4140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7B634B1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Łokietka: ul. Bzowa i ul. Pękowicka</w:t>
            </w:r>
          </w:p>
        </w:tc>
      </w:tr>
    </w:tbl>
    <w:p w14:paraId="39366E42" w14:textId="77777777" w:rsidR="005D56AB" w:rsidRPr="00102F37" w:rsidRDefault="00D449C5">
      <w:pPr>
        <w:pStyle w:val="Middle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05.01.2023 r. – CZWARTEK</w:t>
      </w:r>
    </w:p>
    <w:tbl>
      <w:tblPr>
        <w:tblW w:w="6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4817"/>
      </w:tblGrid>
      <w:tr w:rsidR="005D56AB" w14:paraId="2F8F45A0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830B636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15:30</w:t>
            </w:r>
          </w:p>
        </w:tc>
        <w:tc>
          <w:tcPr>
            <w:tcW w:w="4817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FCB2675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Bankowa</w:t>
            </w:r>
          </w:p>
        </w:tc>
      </w:tr>
      <w:tr w:rsidR="005D56AB" w14:paraId="313550CC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66ECCFD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16:00</w:t>
            </w:r>
          </w:p>
        </w:tc>
        <w:tc>
          <w:tcPr>
            <w:tcW w:w="4817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3BAD2CA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Krakowskie Przedmieście nry od 43a do 43z</w:t>
            </w:r>
          </w:p>
        </w:tc>
      </w:tr>
    </w:tbl>
    <w:p w14:paraId="65696B8A" w14:textId="77777777" w:rsidR="005D56AB" w:rsidRPr="00102F37" w:rsidRDefault="00D449C5">
      <w:pPr>
        <w:pStyle w:val="Middle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07.01.2023 r. – SOBOTA</w:t>
      </w:r>
    </w:p>
    <w:tbl>
      <w:tblPr>
        <w:tblW w:w="8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6403"/>
      </w:tblGrid>
      <w:tr w:rsidR="005D56AB" w14:paraId="7512E2F0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84F6746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9:00</w:t>
            </w:r>
          </w:p>
        </w:tc>
        <w:tc>
          <w:tcPr>
            <w:tcW w:w="6403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3939AF9D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Jarzębinówka II, Na Popielówkę bloki 75a-t, 67a-o i 65a-g</w:t>
            </w:r>
          </w:p>
        </w:tc>
      </w:tr>
      <w:tr w:rsidR="005D56AB" w14:paraId="0654313B" w14:textId="77777777"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0990746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10:00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39B8EC76" w14:textId="77777777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Krajobrazowa, Rzyczyska i Skowronkowa</w:t>
            </w:r>
          </w:p>
        </w:tc>
      </w:tr>
      <w:tr w:rsidR="005D56AB" w14:paraId="0F2D866B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6F1470C" w14:textId="77777777" w:rsidR="005D56AB" w:rsidRDefault="00D449C5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15:00</w:t>
            </w:r>
          </w:p>
        </w:tc>
        <w:tc>
          <w:tcPr>
            <w:tcW w:w="6403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13F946A" w14:textId="6F159811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Na Popielówkę (reszta - od strony osiedla Łokietk</w:t>
            </w:r>
            <w:r w:rsidR="00102F37">
              <w:rPr>
                <w:lang w:val="pl-PL"/>
              </w:rPr>
              <w:t>a</w:t>
            </w:r>
            <w:r>
              <w:rPr>
                <w:lang w:val="pl-PL"/>
              </w:rPr>
              <w:t xml:space="preserve"> do kościoła)</w:t>
            </w:r>
          </w:p>
        </w:tc>
      </w:tr>
    </w:tbl>
    <w:p w14:paraId="608A7D87" w14:textId="77777777" w:rsidR="005D56AB" w:rsidRPr="00102F37" w:rsidRDefault="00D449C5" w:rsidP="00102F37">
      <w:pPr>
        <w:pStyle w:val="Middle"/>
        <w:spacing w:before="0"/>
        <w:rPr>
          <w:sz w:val="32"/>
          <w:szCs w:val="32"/>
          <w:lang w:val="pl-PL"/>
        </w:rPr>
      </w:pPr>
      <w:r w:rsidRPr="00102F37">
        <w:rPr>
          <w:noProof/>
          <w:sz w:val="32"/>
          <w:szCs w:val="3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2C95" wp14:editId="3ECF1237">
                <wp:simplePos x="0" y="0"/>
                <wp:positionH relativeFrom="column">
                  <wp:posOffset>-272880</wp:posOffset>
                </wp:positionH>
                <wp:positionV relativeFrom="paragraph">
                  <wp:posOffset>-186840</wp:posOffset>
                </wp:positionV>
                <wp:extent cx="407160" cy="8767800"/>
                <wp:effectExtent l="0" t="0" r="11940" b="14250"/>
                <wp:wrapNone/>
                <wp:docPr id="2" name="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0" cy="8767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8A24D3" w14:textId="77777777" w:rsidR="005D56AB" w:rsidRDefault="005D56A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42C95" id="Form 2" o:spid="_x0000_s1027" style="position:absolute;left:0;text-align:left;margin-left:-21.5pt;margin-top:-14.7pt;width:32.05pt;height:690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7+lwIAACgGAAAOAAAAZHJzL2Uyb0RvYy54bWysVNtq3DAQfS/0H4TeG18adsMSbygJKYXQ&#10;BpJ+gFaW1wZZEpJ27fTreyRbzqZNoIT6wR55jo5mzozm8mrsJTkK6zqtKlqc5ZQIxXXdqX1Ffz7e&#10;frqgxHmmaia1EhV9Eo5ebT9+uBzMRpS61bIWloBEuc1gKtp6bzZZ5ngreubOtBEKzkbbnnks7T6r&#10;LRvA3suszPNVNmhbG6u5cA5/byYn3Ub+phHc/2gaJzyRFUVsPr5tfO/CO9tess3eMtN2fA6DvSOK&#10;nnUKhy5UN8wzcrDdX1R9x612uvFnXPeZbpqOi5gDsinyP7J5aJkRMReI48wik/t/tPz78d6Srq5o&#10;SYliPUp0C7FJGZQZjNsA8GDu7bxyMEOaY2P78EUCZIxqPi1qitETjp/n+bpYQXMO18V6tb7Io9zZ&#10;825+cP6r0JGJHe+cn6pRw4pa1nNEDViaXqIwRyZJKtriLU69Jc5M5+wTE2sTOR/VzA6LsNCln3l9&#10;HmtntAvJtJwShOyDAggWuBDMAs9PsTZCj/wN7OvMuzfR5Sm3fIV7imfOwKK7Q18DiL72lKCvERD6&#10;Op7ANob5kHgIP5hkQJWjPKRNVvD1+igedUT5IECQGwLgMynw7JfqBQ7Cn+KSN33NxDajipktedN3&#10;Rs1n/hsqRZY4uNROTMGGRGPdluSDZieN5rTs6ttOypCws/vdtbQEfYXGj88c5guYVEG7olyjteK2&#10;d3AY6/wNc+10VqRfFEHA4a5NtytYftyN8VZGPcKfna6fcFMxalHrVttflAwYWxVVmKuUyG8KUwEi&#10;+mTYZOySwRTHxopyjy6ZFtcea+zCMIJed+rB8LAOOSr95eB104VLGaObIpgXGEdR5Xl0hnl3uo6o&#10;5wG//Q0AAP//AwBQSwMEFAAGAAgAAAAhAKxuIXjhAAAACwEAAA8AAABkcnMvZG93bnJldi54bWxM&#10;j8FOwzAQRO9I/IO1SNxaJ2mo2hCnQkg9IA6Uth/gxG4cYa+D7bbh71lO9LarnZl9U28mZ9lFhzh4&#10;FJDPM2AaO68G7AUcD9vZClhMEpW0HrWAHx1h09zf1bJS/oqf+rJPPaMQjJUUYFIaK85jZ7STce5H&#10;jXQ7+eBkojX0XAV5pXBneZFlS+7kgPTByFG/Gt197c+OMMy2DO3x+2N4s6vTtNytD7v3JMTjw/Ty&#10;DCzpKf2L4Q+fPNAQU+vPqCKzAmblgrokGop1CYwURZ4Da0m5eMpL4E3Nbzs0vwAAAP//AwBQSwEC&#10;LQAUAAYACAAAACEAtoM4kv4AAADhAQAAEwAAAAAAAAAAAAAAAAAAAAAAW0NvbnRlbnRfVHlwZXNd&#10;LnhtbFBLAQItABQABgAIAAAAIQA4/SH/1gAAAJQBAAALAAAAAAAAAAAAAAAAAC8BAABfcmVscy8u&#10;cmVsc1BLAQItABQABgAIAAAAIQAqeW7+lwIAACgGAAAOAAAAAAAAAAAAAAAAAC4CAABkcnMvZTJv&#10;RG9jLnhtbFBLAQItABQABgAIAAAAIQCsbiF44QAAAAsBAAAPAAAAAAAAAAAAAAAAAPEEAABkcnMv&#10;ZG93bnJldi54bWxQSwUGAAAAAAQABADzAAAA/wUAAAAA&#10;" adj="-11796480,,5400" path="m,l21600,r,21600l,21600,,xe" strokecolor="white" strokeweight="1pt">
                <v:stroke joinstyle="miter"/>
                <v:formulas/>
                <v:path arrowok="t" o:connecttype="custom" o:connectlocs="203580,0;407160,4383900;203580,8767800;0,4383900" o:connectangles="270,0,90,180" textboxrect="0,0,21600,21600"/>
                <v:textbox inset="0,0,0,0">
                  <w:txbxContent>
                    <w:p w14:paraId="248A24D3" w14:textId="77777777" w:rsidR="005D56AB" w:rsidRDefault="005D56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2F37">
        <w:rPr>
          <w:sz w:val="32"/>
          <w:szCs w:val="32"/>
          <w:lang w:val="pl-PL"/>
        </w:rPr>
        <w:t>08.01.2023 r. – NIEDZIELA</w:t>
      </w:r>
    </w:p>
    <w:tbl>
      <w:tblPr>
        <w:tblW w:w="7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5725"/>
      </w:tblGrid>
      <w:tr w:rsidR="005D56AB" w14:paraId="7BA20B3E" w14:textId="77777777" w:rsidTr="00102F37">
        <w:trPr>
          <w:trHeight w:val="330"/>
        </w:trPr>
        <w:tc>
          <w:tcPr>
            <w:tcW w:w="19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3BFE88E6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14:00</w:t>
            </w:r>
          </w:p>
        </w:tc>
        <w:tc>
          <w:tcPr>
            <w:tcW w:w="5725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ED6A5C4" w14:textId="11043646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Galicyjska</w:t>
            </w:r>
            <w:r w:rsidR="00102F37">
              <w:rPr>
                <w:lang w:val="pl-PL"/>
              </w:rPr>
              <w:t xml:space="preserve"> (bez os. Tęcza)</w:t>
            </w:r>
          </w:p>
        </w:tc>
      </w:tr>
      <w:tr w:rsidR="005D56AB" w14:paraId="50BFC259" w14:textId="77777777" w:rsidTr="00102F37">
        <w:trPr>
          <w:trHeight w:val="678"/>
        </w:trPr>
        <w:tc>
          <w:tcPr>
            <w:tcW w:w="19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2964ED3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14:00</w:t>
            </w:r>
          </w:p>
        </w:tc>
        <w:tc>
          <w:tcPr>
            <w:tcW w:w="5725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B5AAD86" w14:textId="69A2D81F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 xml:space="preserve">ul. Krakowskie </w:t>
            </w:r>
            <w:r>
              <w:rPr>
                <w:lang w:val="pl-PL"/>
              </w:rPr>
              <w:t>Przedmieście nr 45, 45A-L, 43, 43A</w:t>
            </w:r>
            <w:r w:rsidR="00102F37">
              <w:rPr>
                <w:lang w:val="pl-PL"/>
              </w:rPr>
              <w:t>A</w:t>
            </w:r>
            <w:r>
              <w:rPr>
                <w:lang w:val="pl-PL"/>
              </w:rPr>
              <w:t>-AU</w:t>
            </w:r>
          </w:p>
        </w:tc>
      </w:tr>
    </w:tbl>
    <w:p w14:paraId="678FB3E9" w14:textId="77777777" w:rsidR="005D56AB" w:rsidRPr="00102F37" w:rsidRDefault="00D449C5" w:rsidP="00102F37">
      <w:pPr>
        <w:pStyle w:val="Middle"/>
        <w:spacing w:before="0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09.01.2023 r. – PONIEDZIAŁEK</w:t>
      </w:r>
    </w:p>
    <w:tbl>
      <w:tblPr>
        <w:tblW w:w="8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6690"/>
      </w:tblGrid>
      <w:tr w:rsidR="005D56AB" w14:paraId="17F2A8D2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EF5DAD9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15:00</w:t>
            </w:r>
          </w:p>
        </w:tc>
        <w:tc>
          <w:tcPr>
            <w:tcW w:w="6690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8D96B36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Łokietka: ul. Osiedlowa</w:t>
            </w:r>
          </w:p>
        </w:tc>
      </w:tr>
      <w:tr w:rsidR="005D56AB" w14:paraId="7C83FA9E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3434E97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15:00</w:t>
            </w:r>
          </w:p>
        </w:tc>
        <w:tc>
          <w:tcPr>
            <w:tcW w:w="6690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82AC993" w14:textId="0BDA0748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Do Cegielni, Klubowa, Noclegowa, Gliniki</w:t>
            </w:r>
            <w:r w:rsidR="00102F37">
              <w:rPr>
                <w:lang w:val="pl-PL"/>
              </w:rPr>
              <w:t>,</w:t>
            </w:r>
            <w:r>
              <w:rPr>
                <w:lang w:val="pl-PL"/>
              </w:rPr>
              <w:t xml:space="preserve"> Górzysta i Spacerowa</w:t>
            </w:r>
          </w:p>
        </w:tc>
      </w:tr>
    </w:tbl>
    <w:p w14:paraId="6E328704" w14:textId="77777777" w:rsidR="005D56AB" w:rsidRPr="00102F37" w:rsidRDefault="00D449C5" w:rsidP="00102F37">
      <w:pPr>
        <w:pStyle w:val="Middle"/>
        <w:spacing w:before="0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10.01.2023 r. – WTOREK</w:t>
      </w:r>
    </w:p>
    <w:tbl>
      <w:tblPr>
        <w:tblW w:w="74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5612"/>
      </w:tblGrid>
      <w:tr w:rsidR="005D56AB" w14:paraId="77DAC155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3729BF7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14:00</w:t>
            </w:r>
          </w:p>
        </w:tc>
        <w:tc>
          <w:tcPr>
            <w:tcW w:w="5612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ED621C7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 xml:space="preserve">ul. Złote Piaski, Na </w:t>
            </w:r>
            <w:r>
              <w:rPr>
                <w:lang w:val="pl-PL"/>
              </w:rPr>
              <w:t>Piaski (bez osiedla) i Malownicza</w:t>
            </w:r>
          </w:p>
        </w:tc>
      </w:tr>
      <w:tr w:rsidR="005D56AB" w14:paraId="0673FE6A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E37C567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17:00</w:t>
            </w:r>
          </w:p>
        </w:tc>
        <w:tc>
          <w:tcPr>
            <w:tcW w:w="5612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C9CCD11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bloki przy Cegielni 13,15,15A, ul. Wyborna, Zielone Jary</w:t>
            </w:r>
          </w:p>
        </w:tc>
      </w:tr>
    </w:tbl>
    <w:p w14:paraId="2AF3D7F0" w14:textId="77777777" w:rsidR="005D56AB" w:rsidRPr="00102F37" w:rsidRDefault="00D449C5" w:rsidP="00102F37">
      <w:pPr>
        <w:pStyle w:val="Middle"/>
        <w:spacing w:before="0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11.01.2023 r. – ŚRODA</w:t>
      </w:r>
    </w:p>
    <w:tbl>
      <w:tblPr>
        <w:tblW w:w="5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3908"/>
      </w:tblGrid>
      <w:tr w:rsidR="005D56AB" w14:paraId="1F687C93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7AFEB33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17:00</w:t>
            </w:r>
          </w:p>
        </w:tc>
        <w:tc>
          <w:tcPr>
            <w:tcW w:w="3908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2DEFBA3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Łokietka: ul. Słoneczna</w:t>
            </w:r>
          </w:p>
        </w:tc>
      </w:tr>
      <w:tr w:rsidR="005D56AB" w14:paraId="23EBBB84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67FDD83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17:00</w:t>
            </w:r>
          </w:p>
        </w:tc>
        <w:tc>
          <w:tcPr>
            <w:tcW w:w="3908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261905A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Tęcza (23 i 25) przy ul. Galicyjskiej</w:t>
            </w:r>
          </w:p>
        </w:tc>
      </w:tr>
    </w:tbl>
    <w:p w14:paraId="2585834F" w14:textId="77777777" w:rsidR="005D56AB" w:rsidRPr="00102F37" w:rsidRDefault="00D449C5" w:rsidP="00102F37">
      <w:pPr>
        <w:pStyle w:val="Middle"/>
        <w:spacing w:before="0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12.01.2023 r. – CZWARTEK</w:t>
      </w:r>
    </w:p>
    <w:tbl>
      <w:tblPr>
        <w:tblW w:w="73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5499"/>
      </w:tblGrid>
      <w:tr w:rsidR="005D56AB" w14:paraId="74904310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E0B24B3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14:00</w:t>
            </w:r>
          </w:p>
        </w:tc>
        <w:tc>
          <w:tcPr>
            <w:tcW w:w="5499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C8BA6F1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Jarzębinówka I, Na Popielówkę bloki 69, 69A i 69D</w:t>
            </w:r>
          </w:p>
        </w:tc>
      </w:tr>
      <w:tr w:rsidR="005D56AB" w14:paraId="4E65E023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D69C302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15:30</w:t>
            </w:r>
          </w:p>
        </w:tc>
        <w:tc>
          <w:tcPr>
            <w:tcW w:w="5499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3D6B09DB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Magnolie, ul. Wiarusa bloki 44, 42, 40 i 38</w:t>
            </w:r>
          </w:p>
        </w:tc>
      </w:tr>
    </w:tbl>
    <w:p w14:paraId="355486CB" w14:textId="77777777" w:rsidR="005D56AB" w:rsidRPr="00102F37" w:rsidRDefault="00D449C5" w:rsidP="00102F37">
      <w:pPr>
        <w:pStyle w:val="Middle"/>
        <w:spacing w:before="0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13.01.2023 r. – PIĄTEK</w:t>
      </w:r>
    </w:p>
    <w:tbl>
      <w:tblPr>
        <w:tblW w:w="7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5326"/>
      </w:tblGrid>
      <w:tr w:rsidR="005D56AB" w14:paraId="56B00CE6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6C3D8B1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17:00</w:t>
            </w:r>
          </w:p>
        </w:tc>
        <w:tc>
          <w:tcPr>
            <w:tcW w:w="5326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25CA198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Wiarusa</w:t>
            </w:r>
          </w:p>
        </w:tc>
      </w:tr>
      <w:tr w:rsidR="005D56AB" w14:paraId="2632CB76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3AEBB4BD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17:00</w:t>
            </w:r>
          </w:p>
        </w:tc>
        <w:tc>
          <w:tcPr>
            <w:tcW w:w="5326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F8180B0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Łokietka: ul. Wrzosowa, Sympatyczna i Gwiezdna</w:t>
            </w:r>
          </w:p>
        </w:tc>
      </w:tr>
    </w:tbl>
    <w:p w14:paraId="05B43A86" w14:textId="77777777" w:rsidR="005D56AB" w:rsidRPr="00102F37" w:rsidRDefault="00D449C5" w:rsidP="00102F37">
      <w:pPr>
        <w:pStyle w:val="Middle"/>
        <w:spacing w:before="0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14.01.2023 r. – SOBOTA</w:t>
      </w:r>
    </w:p>
    <w:tbl>
      <w:tblPr>
        <w:tblW w:w="57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3853"/>
      </w:tblGrid>
      <w:tr w:rsidR="005D56AB" w14:paraId="1C6FE687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E35D32F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9:00</w:t>
            </w:r>
          </w:p>
        </w:tc>
        <w:tc>
          <w:tcPr>
            <w:tcW w:w="3853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1F3AE3C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Łokietka: ul. Różana i ul. Fiołkowa</w:t>
            </w:r>
          </w:p>
        </w:tc>
      </w:tr>
      <w:tr w:rsidR="005D56AB" w14:paraId="16C24DF1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BEB7B66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10:00</w:t>
            </w:r>
          </w:p>
        </w:tc>
        <w:tc>
          <w:tcPr>
            <w:tcW w:w="3853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63E9ADED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Parkowe przy ul. Kanadyjskiej</w:t>
            </w:r>
          </w:p>
        </w:tc>
      </w:tr>
    </w:tbl>
    <w:p w14:paraId="3734DF28" w14:textId="77777777" w:rsidR="005D56AB" w:rsidRPr="00102F37" w:rsidRDefault="00D449C5" w:rsidP="00102F37">
      <w:pPr>
        <w:pStyle w:val="Middle"/>
        <w:spacing w:before="0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15.01.2023 r. – NIEDZIELA</w:t>
      </w:r>
    </w:p>
    <w:tbl>
      <w:tblPr>
        <w:tblW w:w="7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4"/>
        <w:gridCol w:w="5899"/>
      </w:tblGrid>
      <w:tr w:rsidR="005D56AB" w14:paraId="21DFFEEC" w14:textId="77777777">
        <w:tc>
          <w:tcPr>
            <w:tcW w:w="1874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261DBC0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14:00</w:t>
            </w:r>
          </w:p>
        </w:tc>
        <w:tc>
          <w:tcPr>
            <w:tcW w:w="5899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F37FC89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Ks. Michalika, Widokowa, Wspólna, Nadrzeczna i Złota</w:t>
            </w:r>
          </w:p>
        </w:tc>
      </w:tr>
      <w:tr w:rsidR="005D56AB" w14:paraId="3F5684D0" w14:textId="77777777">
        <w:tc>
          <w:tcPr>
            <w:tcW w:w="1874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2943648D" w14:textId="77777777" w:rsidR="005D56AB" w:rsidRDefault="00D449C5" w:rsidP="00102F37">
            <w:pPr>
              <w:pStyle w:val="First"/>
              <w:rPr>
                <w:lang w:val="pl-PL"/>
              </w:rPr>
            </w:pPr>
            <w:r>
              <w:rPr>
                <w:lang w:val="pl-PL"/>
              </w:rPr>
              <w:t>od godz. 14:30</w:t>
            </w:r>
          </w:p>
        </w:tc>
        <w:tc>
          <w:tcPr>
            <w:tcW w:w="5899" w:type="dxa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9752D46" w14:textId="77777777" w:rsidR="005D56AB" w:rsidRDefault="00D449C5" w:rsidP="00102F37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ul. Kanadyjska</w:t>
            </w:r>
            <w:r>
              <w:rPr>
                <w:lang w:val="pl-PL"/>
              </w:rPr>
              <w:t xml:space="preserve"> i Amerykańska</w:t>
            </w:r>
          </w:p>
        </w:tc>
      </w:tr>
    </w:tbl>
    <w:p w14:paraId="7531E3BF" w14:textId="121409E9" w:rsidR="005D56AB" w:rsidRPr="00102F37" w:rsidRDefault="00D449C5" w:rsidP="00102F37">
      <w:pPr>
        <w:pStyle w:val="Middle"/>
        <w:spacing w:before="0"/>
        <w:rPr>
          <w:sz w:val="32"/>
          <w:szCs w:val="32"/>
          <w:lang w:val="pl-PL"/>
        </w:rPr>
      </w:pPr>
      <w:r w:rsidRPr="00102F37">
        <w:rPr>
          <w:sz w:val="32"/>
          <w:szCs w:val="32"/>
          <w:lang w:val="pl-PL"/>
        </w:rPr>
        <w:t>16.01.2023 r. – PONIEDZIAŁEK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8897"/>
      </w:tblGrid>
      <w:tr w:rsidR="005D56AB" w14:paraId="55C0E7E2" w14:textId="77777777">
        <w:tc>
          <w:tcPr>
            <w:tcW w:w="1875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15FAFB78" w14:textId="4E12D568" w:rsidR="008500B5" w:rsidRDefault="00D449C5" w:rsidP="00102F37">
            <w:pPr>
              <w:pStyle w:val="First"/>
              <w:jc w:val="left"/>
              <w:rPr>
                <w:lang w:val="pl-PL"/>
              </w:rPr>
            </w:pPr>
            <w:r>
              <w:rPr>
                <w:lang w:val="pl-PL"/>
              </w:rPr>
              <w:t>od godz. 18:00</w:t>
            </w:r>
          </w:p>
        </w:tc>
        <w:tc>
          <w:tcPr>
            <w:tcW w:w="8897" w:type="dxa"/>
            <w:shd w:val="clear" w:color="auto" w:fill="auto"/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588DDF6B" w14:textId="057AD4F2" w:rsidR="005D56AB" w:rsidRDefault="00D449C5">
            <w:pPr>
              <w:pStyle w:val="Last"/>
              <w:rPr>
                <w:lang w:val="pl-PL"/>
              </w:rPr>
            </w:pPr>
            <w:r>
              <w:rPr>
                <w:lang w:val="pl-PL"/>
              </w:rPr>
              <w:t>os. Na Piaski</w:t>
            </w:r>
          </w:p>
        </w:tc>
      </w:tr>
    </w:tbl>
    <w:p w14:paraId="00A0C600" w14:textId="77777777" w:rsidR="008500B5" w:rsidRPr="008500B5" w:rsidRDefault="008500B5" w:rsidP="008500B5">
      <w:pPr>
        <w:spacing w:before="283" w:after="142" w:line="247" w:lineRule="auto"/>
        <w:textAlignment w:val="auto"/>
      </w:pPr>
      <w:r w:rsidRPr="008500B5">
        <w:rPr>
          <w:noProof/>
          <w:lang w:val="pl-PL" w:eastAsia="pl-PL" w:bidi="ar-SA"/>
        </w:rPr>
        <w:drawing>
          <wp:anchor distT="0" distB="0" distL="114300" distR="114300" simplePos="0" relativeHeight="251661312" behindDoc="0" locked="0" layoutInCell="1" allowOverlap="1" wp14:anchorId="550EB09E" wp14:editId="2F9A8660">
            <wp:simplePos x="0" y="0"/>
            <wp:positionH relativeFrom="margin">
              <wp:posOffset>5125085</wp:posOffset>
            </wp:positionH>
            <wp:positionV relativeFrom="paragraph">
              <wp:posOffset>185420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4" name="Obraz 5" descr="ankieta kolę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nkieta kolę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0B5">
        <w:rPr>
          <w:rFonts w:ascii="Segoe UI Semibold" w:hAnsi="Segoe UI Semibold"/>
          <w:b/>
          <w:bCs/>
          <w:color w:val="333333"/>
          <w:sz w:val="22"/>
          <w:szCs w:val="20"/>
          <w:lang w:val="pl-PL"/>
        </w:rPr>
        <w:t>Zgłoszeń na kolędę można dokonywać do 25 grudnia, korzystając z poniżej</w:t>
      </w:r>
      <w:r w:rsidRPr="008500B5">
        <w:rPr>
          <w:rFonts w:ascii="Segoe UI Semibold" w:hAnsi="Segoe UI Semibold"/>
          <w:b/>
          <w:bCs/>
          <w:color w:val="333333"/>
          <w:sz w:val="22"/>
          <w:szCs w:val="20"/>
          <w:lang w:val="pl-PL"/>
        </w:rPr>
        <w:br/>
      </w:r>
      <w:r w:rsidRPr="008500B5">
        <w:rPr>
          <w:rFonts w:ascii="Segoe UI Semibold" w:hAnsi="Segoe UI Semibold"/>
          <w:b/>
          <w:bCs/>
          <w:color w:val="333333"/>
          <w:sz w:val="22"/>
          <w:szCs w:val="20"/>
          <w:lang w:val="pl-PL"/>
        </w:rPr>
        <w:tab/>
        <w:t>wymienionych możliwości:</w:t>
      </w:r>
    </w:p>
    <w:p w14:paraId="32D89111" w14:textId="77777777" w:rsidR="008500B5" w:rsidRPr="008500B5" w:rsidRDefault="008500B5" w:rsidP="008500B5">
      <w:pPr>
        <w:spacing w:line="326" w:lineRule="auto"/>
        <w:textAlignment w:val="auto"/>
      </w:pPr>
      <w:r w:rsidRPr="008500B5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1D6B5" wp14:editId="6B36C2AE">
                <wp:simplePos x="0" y="0"/>
                <wp:positionH relativeFrom="column">
                  <wp:posOffset>3459480</wp:posOffset>
                </wp:positionH>
                <wp:positionV relativeFrom="paragraph">
                  <wp:posOffset>259080</wp:posOffset>
                </wp:positionV>
                <wp:extent cx="1276350" cy="190500"/>
                <wp:effectExtent l="0" t="19050" r="38100" b="38100"/>
                <wp:wrapNone/>
                <wp:docPr id="3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189865"/>
                        </a:xfrm>
                        <a:custGeom>
                          <a:avLst>
                            <a:gd name="f0" fmla="val 19988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D9C9" id="Strzałka w prawo 7" o:spid="_x0000_s1026" style="position:absolute;margin-left:272.4pt;margin-top:20.4pt;width:100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r0EwQAADoMAAAOAAAAZHJzL2Uyb0RvYy54bWysVtuO2zYQfS/QfyD0mCIrUfJFNtabhy4S&#10;BCjaoJsCu4+0RFpCJVEgGdvbx/xb/6szlERdXQRBdgFpZB6emTkzEuf+3bUsyJkrncvq4NG7wCO8&#10;SmSaV6eD99fn929jj2jDqpQVsuIH75Vr793Dzz/dX+o9D2Umi5QrAiSV3l/qg5cZU+99XycZL5m+&#10;kzWvYFFIVTIDj+rkp4pdgL0s/DAINv5FqrRWMuFaw6+PzaL3YPmF4In5QwjNDSkOHsRm7FXZ6xGv&#10;/sM9258Uq7M8acNg3xFFyfIKnDqqR2YY+aLyGVWZJ0pqKcxdIktfCpEn3OYA2dBgks1TxmpucwFx&#10;dO1k0j+ONvn9/EmRPD14kUcqVkKJnoz6h/379W9GLqQGPSXZokyXWu8B/VR/Uu2TBhNzvgpV4h2y&#10;IVcr7auTll8NSeBHGm7XW7r2SAJrNN7FmzWS+v3u5Is2H7i0TOz8mzZWzrQNSkDxRFlAbc6sIHS3&#10;i+O2dg5Bh4j1KrDFBQcDshlrONxDgzjAvykxKNO7RuIFzGqIofGMAzLvOS5TD5vhajZd3Q5XZ8zw&#10;gvXMId3M498NETbJqQfq1P3lLQnwf4Zw6raIhRypU/ONT8SaULIYDnV6ImxzE+YkrfMKQhLBDTon&#10;bYujZDlHJzK6pUAYEjpL02ltQXQZNJJcQFc3X5G+E0eKC7qaAsKh3lYkTHBOFDrVbTgrwCwEHY50&#10;p2tARfPUwqHs6G2JyWkO/hCzxOP0tjFh/cQ8waHYTYLLZGO9t8tkTm/ovV6t3UxVJztGFt6IP3La&#10;2/jj5SyjsfK7Zb0ipzxEJsI1ahZNw4qc8Ba0XQYNlRchRhXPaxiNtI9WINdir0dOfnRJIfoIYpsF&#10;NhI/2vQ5wlfzlLYfS5Y54/mFnNI/uXg+ePg9LvMKLWAp2RUtqJNdfwEb9IN1tJp1tHb2iKylxmNC&#10;YHPDYSCgfZuTgGXPL/ZIcC6Ta9U6B4swnCmiJF0NabLEspiWA3B4bjh4MMQqCz0nN7DLzMeb6HDI&#10;Xfw/t4BWwcC65LG/bPL21QG9p4ELaJvFDZthPM3GViMF0w7OOQJfdZh0BLY6zDoighLAtCPC9pWp&#10;memKiia5HLzmS02yzkLXpTzzz9IGYWzFgAZjpvboBdc9oKhGQApv4gjZrXf3uiHscHbAAMJuubu3&#10;MOgrZLPR30Z1ZF10HUl3n/iEb3DTdt16d29xbbIzWFJIzZudKJ5tWCco1mMwx2hZ5On7vChQRK1O&#10;x18LRWCAgfHITRGwZQQrKqwHzEsBtEjCYCYWBTO2F0a4b6SrlTaPTGeNW8uAeUPxcsNVpwBkgfNd&#10;M9GhdZTpKwyGxccKhk1oI9MZqjOOrYEUuAMGVKtFO0zjBDx8tqh+5H/4DwAA//8DAFBLAwQUAAYA&#10;CAAAACEA6F/f/uAAAAAJAQAADwAAAGRycy9kb3ducmV2LnhtbEyP0U7DMAxF35H4h8hIvExb2qlj&#10;qGs6AQLBmDRBxwdkjddWa5yqydby95gnePK1fXV9nK1H24oL9r5xpCCeRSCQSmcaqhR87V+m9yB8&#10;0GR06wgVfKOHdX59lenUuIE+8VKESnAI+VQrqEPoUil9WaPVfuY6JN4dXW914LavpOn1wOG2lfMo&#10;upNWN8QXat3hU43lqThbBa/zeHjebN/Kj8f3eO/CaVJMzE6p25vxYQUi4Bj+zPCLz+iQM9PBncl4&#10;0SpYJAmjBwVJxJUNy2TB4sCCBzLP5P8P8h8AAAD//wMAUEsBAi0AFAAGAAgAAAAhALaDOJL+AAAA&#10;4QEAABMAAAAAAAAAAAAAAAAAAAAAAFtDb250ZW50X1R5cGVzXS54bWxQSwECLQAUAAYACAAAACEA&#10;OP0h/9YAAACUAQAACwAAAAAAAAAAAAAAAAAvAQAAX3JlbHMvLnJlbHNQSwECLQAUAAYACAAAACEA&#10;tata9BMEAAA6DAAADgAAAAAAAAAAAAAAAAAuAgAAZHJzL2Uyb0RvYy54bWxQSwECLQAUAAYACAAA&#10;ACEA6F/f/uAAAAAJAQAADwAAAAAAAAAAAAAAAABtBgAAZHJzL2Rvd25yZXYueG1sUEsFBgAAAAAE&#10;AAQA8wAAAHoHAAAAAA==&#10;" path="m,5400r19988,l19988,r1612,10800l19988,21600r,-5400l,16200,,5400xe" fillcolor="black" strokeweight=".35281mm">
                <v:stroke joinstyle="miter"/>
                <v:path arrowok="t" o:connecttype="custom" o:connectlocs="637858,0;1275715,94933;637858,189865;0,94933;1180509,0;1180509,189865" o:connectangles="270,0,90,180,270,90" textboxrect="0,5400,20794,16200"/>
              </v:shape>
            </w:pict>
          </mc:Fallback>
        </mc:AlternateContent>
      </w:r>
      <w:r w:rsidRPr="008500B5">
        <w:rPr>
          <w:rFonts w:ascii="Segoe UI Semilight" w:hAnsi="Segoe UI Semilight"/>
          <w:sz w:val="22"/>
          <w:szCs w:val="20"/>
          <w:lang w:val="pl-PL"/>
        </w:rPr>
        <w:t>- wypełnienie formularza w wersji papierowej i wrzucenie go do skrzynki w kościele;</w:t>
      </w:r>
    </w:p>
    <w:p w14:paraId="39421351" w14:textId="77777777" w:rsidR="008500B5" w:rsidRPr="008500B5" w:rsidRDefault="008500B5" w:rsidP="008500B5">
      <w:pPr>
        <w:spacing w:line="326" w:lineRule="auto"/>
        <w:textAlignment w:val="auto"/>
        <w:rPr>
          <w:rFonts w:ascii="Segoe UI Semilight" w:hAnsi="Segoe UI Semilight"/>
          <w:sz w:val="22"/>
          <w:szCs w:val="20"/>
          <w:lang w:val="pl-PL"/>
        </w:rPr>
      </w:pPr>
      <w:r w:rsidRPr="008500B5">
        <w:rPr>
          <w:rFonts w:ascii="Segoe UI Semilight" w:hAnsi="Segoe UI Semilight"/>
          <w:sz w:val="22"/>
          <w:szCs w:val="20"/>
          <w:lang w:val="pl-PL"/>
        </w:rPr>
        <w:t>- przez wypełnienie formularza w wersji elektronicznej;</w:t>
      </w:r>
    </w:p>
    <w:p w14:paraId="36EBDD1C" w14:textId="77777777" w:rsidR="008500B5" w:rsidRPr="008500B5" w:rsidRDefault="008500B5" w:rsidP="008500B5">
      <w:pPr>
        <w:spacing w:line="326" w:lineRule="auto"/>
        <w:textAlignment w:val="auto"/>
      </w:pPr>
      <w:r w:rsidRPr="008500B5">
        <w:rPr>
          <w:rFonts w:ascii="Segoe UI Semilight" w:hAnsi="Segoe UI Semilight"/>
          <w:sz w:val="22"/>
          <w:szCs w:val="20"/>
          <w:lang w:val="pl-PL"/>
        </w:rPr>
        <w:t xml:space="preserve">- </w:t>
      </w:r>
      <w:r w:rsidRPr="008500B5">
        <w:rPr>
          <w:rFonts w:ascii="Segoe UI Semilight" w:hAnsi="Segoe UI Semilight"/>
          <w:w w:val="95"/>
          <w:sz w:val="22"/>
          <w:szCs w:val="20"/>
          <w:lang w:val="pl-PL"/>
        </w:rPr>
        <w:t xml:space="preserve">telefonicznie w godzinach urzędowania kancelarii, dzwoniąc na numer telefonu: </w:t>
      </w:r>
    </w:p>
    <w:p w14:paraId="118E52B1" w14:textId="77777777" w:rsidR="008500B5" w:rsidRPr="008500B5" w:rsidRDefault="008500B5" w:rsidP="008500B5">
      <w:pPr>
        <w:spacing w:line="326" w:lineRule="auto"/>
        <w:textAlignment w:val="auto"/>
      </w:pPr>
      <w:r w:rsidRPr="008500B5">
        <w:rPr>
          <w:rFonts w:ascii="Segoe UI Semilight" w:hAnsi="Segoe UI Semilight"/>
          <w:w w:val="95"/>
          <w:sz w:val="22"/>
          <w:szCs w:val="20"/>
          <w:lang w:val="pl-PL"/>
        </w:rPr>
        <w:t xml:space="preserve">    </w:t>
      </w:r>
      <w:r w:rsidRPr="008500B5">
        <w:rPr>
          <w:rFonts w:ascii="Segoe UI Semilight" w:hAnsi="Segoe UI Semilight"/>
          <w:b/>
          <w:w w:val="95"/>
          <w:sz w:val="22"/>
          <w:szCs w:val="20"/>
          <w:u w:val="single"/>
          <w:lang w:val="pl-PL"/>
        </w:rPr>
        <w:t>Tel: 12 285 03 21.</w:t>
      </w:r>
    </w:p>
    <w:p w14:paraId="213477FD" w14:textId="6FE3F23E" w:rsidR="005D56AB" w:rsidRPr="008500B5" w:rsidRDefault="008500B5" w:rsidP="008500B5">
      <w:pPr>
        <w:spacing w:line="326" w:lineRule="auto"/>
        <w:ind w:left="7799"/>
        <w:textAlignment w:val="auto"/>
        <w:rPr>
          <w:b/>
          <w:u w:val="single"/>
        </w:rPr>
      </w:pPr>
      <w:bookmarkStart w:id="0" w:name="_GoBack"/>
      <w:bookmarkEnd w:id="0"/>
      <w:r w:rsidRPr="008500B5">
        <w:rPr>
          <w:rFonts w:ascii="Segoe UI Semilight" w:hAnsi="Segoe UI Semilight"/>
          <w:b/>
          <w:w w:val="95"/>
          <w:sz w:val="20"/>
          <w:szCs w:val="20"/>
          <w:u w:val="single"/>
          <w:lang w:val="pl-PL"/>
        </w:rPr>
        <w:t xml:space="preserve">     </w:t>
      </w:r>
      <w:r w:rsidRPr="008500B5">
        <w:rPr>
          <w:rFonts w:ascii="Segoe UI Semilight" w:hAnsi="Segoe UI Semilight"/>
          <w:b/>
          <w:w w:val="95"/>
          <w:sz w:val="20"/>
          <w:szCs w:val="20"/>
          <w:u w:val="single"/>
          <w:lang w:val="pl-PL"/>
        </w:rPr>
        <w:t xml:space="preserve"> </w:t>
      </w:r>
      <w:r w:rsidRPr="008500B5">
        <w:rPr>
          <w:rFonts w:ascii="Segoe UI Semilight" w:hAnsi="Segoe UI Semilight" w:hint="eastAsia"/>
          <w:b/>
          <w:w w:val="95"/>
          <w:sz w:val="20"/>
          <w:szCs w:val="20"/>
          <w:u w:val="single"/>
          <w:lang w:val="pl-PL"/>
        </w:rPr>
        <w:t>QR KOD DO FORMULARZA</w:t>
      </w:r>
      <w:r w:rsidRPr="008500B5">
        <w:rPr>
          <w:rFonts w:ascii="Segoe UI Semilight" w:hAnsi="Segoe UI Semilight"/>
          <w:b/>
          <w:w w:val="95"/>
          <w:sz w:val="20"/>
          <w:szCs w:val="20"/>
          <w:u w:val="single"/>
          <w:lang w:val="pl-PL"/>
        </w:rPr>
        <w:t xml:space="preserve">                                                                                                                                          </w:t>
      </w:r>
      <w:r w:rsidRPr="008500B5">
        <w:rPr>
          <w:rFonts w:ascii="Segoe UI Semilight" w:hAnsi="Segoe UI Semilight"/>
          <w:b/>
          <w:w w:val="95"/>
          <w:sz w:val="20"/>
          <w:szCs w:val="20"/>
          <w:u w:val="single"/>
          <w:lang w:val="pl-PL"/>
        </w:rPr>
        <w:t xml:space="preserve">        </w:t>
      </w:r>
    </w:p>
    <w:sectPr w:rsidR="005D56AB" w:rsidRPr="008500B5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F070B" w14:textId="77777777" w:rsidR="00D449C5" w:rsidRDefault="00D449C5">
      <w:pPr>
        <w:rPr>
          <w:rFonts w:hint="eastAsia"/>
        </w:rPr>
      </w:pPr>
      <w:r>
        <w:separator/>
      </w:r>
    </w:p>
  </w:endnote>
  <w:endnote w:type="continuationSeparator" w:id="0">
    <w:p w14:paraId="242C23F0" w14:textId="77777777" w:rsidR="00D449C5" w:rsidRDefault="00D449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72E04" w14:textId="77777777" w:rsidR="00D449C5" w:rsidRDefault="00D449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EA84FD" w14:textId="77777777" w:rsidR="00D449C5" w:rsidRDefault="00D449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AB"/>
    <w:rsid w:val="00102F37"/>
    <w:rsid w:val="00192792"/>
    <w:rsid w:val="001B471D"/>
    <w:rsid w:val="004B3A5A"/>
    <w:rsid w:val="005D56AB"/>
    <w:rsid w:val="008500B5"/>
    <w:rsid w:val="00D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6C70"/>
  <w15:docId w15:val="{EAD7BD1B-95FE-4E0C-AA71-38A3B39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Middle">
    <w:name w:val="Middle"/>
    <w:basedOn w:val="Textbody"/>
    <w:pPr>
      <w:spacing w:before="215" w:after="0" w:line="240" w:lineRule="auto"/>
      <w:ind w:left="1020"/>
    </w:pPr>
    <w:rPr>
      <w:rFonts w:ascii="Segoe UI Light" w:eastAsia="Segoe UI Light" w:hAnsi="Segoe UI Light" w:cs="Segoe UI Light"/>
      <w:b/>
      <w:bCs/>
      <w:sz w:val="36"/>
      <w:szCs w:val="36"/>
    </w:rPr>
  </w:style>
  <w:style w:type="paragraph" w:customStyle="1" w:styleId="First">
    <w:name w:val="First"/>
    <w:basedOn w:val="TableContents"/>
    <w:pPr>
      <w:jc w:val="right"/>
    </w:pPr>
    <w:rPr>
      <w:rFonts w:ascii="Segoe UI" w:eastAsia="Segoe UI" w:hAnsi="Segoe UI" w:cs="Segoe UI"/>
      <w:b/>
      <w:bCs/>
      <w:color w:val="808080"/>
      <w:sz w:val="22"/>
    </w:rPr>
  </w:style>
  <w:style w:type="paragraph" w:customStyle="1" w:styleId="Last">
    <w:name w:val="Last"/>
    <w:basedOn w:val="TableContents"/>
    <w:rPr>
      <w:rFonts w:ascii="Segoe UI" w:eastAsia="Segoe UI" w:hAnsi="Segoe UI" w:cs="Segoe UI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Sieńko</cp:lastModifiedBy>
  <cp:revision>3</cp:revision>
  <dcterms:created xsi:type="dcterms:W3CDTF">2022-12-11T22:49:00Z</dcterms:created>
  <dcterms:modified xsi:type="dcterms:W3CDTF">2022-12-13T08:37:00Z</dcterms:modified>
</cp:coreProperties>
</file>